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41B76" w14:textId="6851BC21" w:rsidR="00BE3A96" w:rsidRDefault="00BE3A96" w:rsidP="00BE3A96">
      <w:pPr>
        <w:jc w:val="center"/>
        <w:rPr>
          <w:lang w:val="en-AU"/>
        </w:rPr>
      </w:pPr>
      <w:bookmarkStart w:id="0" w:name="_GoBack"/>
      <w:r>
        <w:rPr>
          <w:lang w:val="en-AU"/>
        </w:rPr>
        <w:t>ERICA JOLLY</w:t>
      </w:r>
      <w:bookmarkEnd w:id="0"/>
    </w:p>
    <w:p w14:paraId="222E6126" w14:textId="77777777" w:rsidR="00BE3A96" w:rsidRDefault="00BE3A96" w:rsidP="00CD5DF2">
      <w:pPr>
        <w:rPr>
          <w:lang w:val="en-AU"/>
        </w:rPr>
      </w:pPr>
    </w:p>
    <w:p w14:paraId="691C1339" w14:textId="751A6731" w:rsidR="00090316" w:rsidRDefault="00090316" w:rsidP="00CD5DF2">
      <w:pPr>
        <w:rPr>
          <w:lang w:val="en-AU"/>
        </w:rPr>
      </w:pPr>
      <w:r>
        <w:t xml:space="preserve">Adelaide had the most wonderful History department when I was at Adelaide Teachers College. I was lucky. I offered the Deputy Principal of Adelaide Teachers College, Mr Danny David, a choice. Did he want a failed Ordinary BA or a passed Honours History BA? He laughed and let me join the Honours History group at the university. </w:t>
      </w:r>
      <w:r>
        <w:rPr>
          <w:lang w:val="en-AU"/>
        </w:rPr>
        <w:t>And so I</w:t>
      </w:r>
      <w:r w:rsidRPr="007269D3">
        <w:t xml:space="preserve"> </w:t>
      </w:r>
      <w:r>
        <w:t xml:space="preserve">did Honours History with Hugh </w:t>
      </w:r>
      <w:proofErr w:type="spellStart"/>
      <w:r>
        <w:t>Stretton</w:t>
      </w:r>
      <w:proofErr w:type="spellEnd"/>
      <w:r>
        <w:t xml:space="preserve"> in his first year at the University of Adelaide in 1954.</w:t>
      </w:r>
      <w:r>
        <w:rPr>
          <w:lang w:val="en-AU"/>
        </w:rPr>
        <w:t xml:space="preserve">  I </w:t>
      </w:r>
      <w:r>
        <w:t xml:space="preserve">owe very much indeed to Hugh </w:t>
      </w:r>
      <w:proofErr w:type="spellStart"/>
      <w:r>
        <w:t>Stretton</w:t>
      </w:r>
      <w:proofErr w:type="spellEnd"/>
      <w:r>
        <w:t>, personally and for his approach to the study of history.</w:t>
      </w:r>
      <w:r>
        <w:rPr>
          <w:lang w:val="en-AU"/>
        </w:rPr>
        <w:t>It</w:t>
      </w:r>
      <w:r>
        <w:t xml:space="preserve"> was a time when Colombo Plan students were entering Australian universities. That helped to break down the notions of 'White Australia' for me.</w:t>
      </w:r>
    </w:p>
    <w:p w14:paraId="5A09764B" w14:textId="77777777" w:rsidR="001C22CD" w:rsidRPr="001C22CD" w:rsidRDefault="001C22CD" w:rsidP="00CD5DF2">
      <w:pPr>
        <w:rPr>
          <w:lang w:val="en-AU"/>
        </w:rPr>
      </w:pPr>
    </w:p>
    <w:p w14:paraId="62CEF978" w14:textId="77777777" w:rsidR="007A3ADD" w:rsidRDefault="00CD5DF2" w:rsidP="00CD5DF2">
      <w:pPr>
        <w:rPr>
          <w:lang w:val="en-AU"/>
        </w:rPr>
      </w:pPr>
      <w:r>
        <w:t>I was a founding member of the  SA Social Studies Teachers Association, contributing to its text books, and of the SA History Teachers Association and its first secretary until I taught English in England, 1966 - 1967 and changed direction</w:t>
      </w:r>
      <w:r w:rsidR="001C22CD">
        <w:t xml:space="preserve"> after 1968 when I came home. I took my </w:t>
      </w:r>
      <w:r>
        <w:t xml:space="preserve"> MA in Eng</w:t>
      </w:r>
      <w:r w:rsidR="00A109BC">
        <w:t xml:space="preserve">lish literature at Flinders </w:t>
      </w:r>
      <w:r>
        <w:t xml:space="preserve">because Adelaide did not want to deal with a mature aged woman wanting to cross discipline boundaries. I have been involved in cross-disciplinary approaches since I began teaching in Girls Techs and later a Boys Tech. I compiled a history of vocational education in South Australia from 1897 - 2001 getting rid of the notion that the students of these schools were less able academically. It is a book based on 'grass roots' responses to their technical school experiences. The binary system undermined the educational opportunities of too many girls. At Marion High School, a 'lighthouse school' for SA destroyed by a Liberal government in 1996, we fostered approaches that provided sound pathways for all students for five years, also involving interdisciplinary thinking. </w:t>
      </w:r>
    </w:p>
    <w:p w14:paraId="33EEC2DB" w14:textId="77777777" w:rsidR="007A3ADD" w:rsidRDefault="007A3ADD" w:rsidP="00CD5DF2">
      <w:pPr>
        <w:rPr>
          <w:lang w:val="en-AU"/>
        </w:rPr>
      </w:pPr>
    </w:p>
    <w:p w14:paraId="57BB93F2" w14:textId="77777777" w:rsidR="003566BB" w:rsidRDefault="00CD5DF2" w:rsidP="00CD5DF2">
      <w:pPr>
        <w:rPr>
          <w:lang w:val="en-AU"/>
        </w:rPr>
      </w:pPr>
      <w:r>
        <w:t xml:space="preserve">My publications include - compiling "We Came to Marion" 1955 - 1995, a school that changed its philosophy to a real comprehensive school from 1974 onward. 'A Broader Vision: Voices of Vocational Education in SA" was published in 2001. I have always fought the "two cultures" divide as a teacher-it was essential to do that in the technically-oriented schools and Brian D. </w:t>
      </w:r>
      <w:proofErr w:type="spellStart"/>
      <w:r>
        <w:t>Hannaford</w:t>
      </w:r>
      <w:proofErr w:type="spellEnd"/>
      <w:r>
        <w:t xml:space="preserve"> FACE, to</w:t>
      </w:r>
      <w:r w:rsidR="007A3ADD">
        <w:t xml:space="preserve"> whom I</w:t>
      </w:r>
      <w:r>
        <w:t xml:space="preserve"> was Deputy Principal (Curriculum)  supported it at Marion High School. "Challenging the Divide: Approaches to Science and Poetry" with essays by scientists for humanities students was launched by Robyn Williams in 2010. Jennifer Strauss wrote the preface to "Making a Stand' launched by Professor Ian Chubb in 2015. He was one of the Vice Chancellors when I was on Flinders University Council and later its Academic Senate. 1990 - 2002. I am a Companion of Flinders University. </w:t>
      </w:r>
    </w:p>
    <w:p w14:paraId="50B81650" w14:textId="77777777" w:rsidR="003566BB" w:rsidRDefault="003566BB" w:rsidP="00CD5DF2">
      <w:pPr>
        <w:rPr>
          <w:lang w:val="en-AU"/>
        </w:rPr>
      </w:pPr>
    </w:p>
    <w:p w14:paraId="3DEA0CC6" w14:textId="52278221" w:rsidR="00CD5DF2" w:rsidRDefault="00CD5DF2" w:rsidP="00CD5DF2">
      <w:r>
        <w:t xml:space="preserve">I was encouraged to join GW-SA in 1993 by my friend Tess Young, and focused on health/education advocacy. I would still like to have a role keeping an eye on SA and national affairs. I've been a member of the Australian College of Educators since 1972. In July this year I attended the STEM conference in Melbourne to hear Rose </w:t>
      </w:r>
      <w:proofErr w:type="spellStart"/>
      <w:r>
        <w:t>Hiscock</w:t>
      </w:r>
      <w:proofErr w:type="spellEnd"/>
      <w:r>
        <w:t xml:space="preserve"> on the subject "Should STEAM replace STEM? It should. I have written an article responding to her keynote address. I have worked with U3A since 1998 on themes connected with poetry and science. This year the subject will be mathematics and poetry. </w:t>
      </w:r>
    </w:p>
    <w:p w14:paraId="56F8EEF4" w14:textId="77777777" w:rsidR="00CD5DF2" w:rsidRDefault="00CD5DF2" w:rsidP="00CD5DF2"/>
    <w:p w14:paraId="26F3FD7B" w14:textId="7F6EC5C7" w:rsidR="00CD5DF2" w:rsidRPr="003566BB" w:rsidRDefault="003566BB" w:rsidP="00CD5DF2">
      <w:pPr>
        <w:rPr>
          <w:lang w:val="en-AU"/>
        </w:rPr>
      </w:pPr>
      <w:r>
        <w:rPr>
          <w:lang w:val="en-AU"/>
        </w:rPr>
        <w:t>Erica Jolly</w:t>
      </w:r>
    </w:p>
    <w:p w14:paraId="79500E4E" w14:textId="066C2E1F" w:rsidR="00CD5DF2" w:rsidRPr="00F9312C" w:rsidRDefault="00CD5DF2" w:rsidP="00CD5DF2">
      <w:pPr>
        <w:rPr>
          <w:lang w:val="en-AU"/>
        </w:rPr>
      </w:pPr>
    </w:p>
    <w:p w14:paraId="0F41B023" w14:textId="77777777" w:rsidR="00CD5DF2" w:rsidRDefault="00CD5DF2" w:rsidP="00CD5DF2"/>
    <w:p w14:paraId="472E3FAB" w14:textId="77777777" w:rsidR="00CD5DF2" w:rsidRDefault="00CD5DF2" w:rsidP="00CD5DF2"/>
    <w:p w14:paraId="544D6008" w14:textId="3C2077A6" w:rsidR="00CD5DF2" w:rsidRPr="00381717" w:rsidRDefault="00CD5DF2" w:rsidP="00CD5DF2">
      <w:pPr>
        <w:rPr>
          <w:lang w:val="en-AU"/>
        </w:rPr>
      </w:pPr>
    </w:p>
    <w:p w14:paraId="3769F5BD" w14:textId="77777777" w:rsidR="00CD5DF2" w:rsidRDefault="00CD5DF2"/>
    <w:sectPr w:rsidR="00CD5D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DF2"/>
    <w:rsid w:val="00090316"/>
    <w:rsid w:val="001A2636"/>
    <w:rsid w:val="001C22CD"/>
    <w:rsid w:val="002C4AD9"/>
    <w:rsid w:val="003566BB"/>
    <w:rsid w:val="00381717"/>
    <w:rsid w:val="00400BFC"/>
    <w:rsid w:val="007269D3"/>
    <w:rsid w:val="007A3ADD"/>
    <w:rsid w:val="007E79BE"/>
    <w:rsid w:val="009E1497"/>
    <w:rsid w:val="00A109BC"/>
    <w:rsid w:val="00A8437E"/>
    <w:rsid w:val="00BE3A96"/>
    <w:rsid w:val="00C53482"/>
    <w:rsid w:val="00CD5DF2"/>
    <w:rsid w:val="00E23F4D"/>
    <w:rsid w:val="00E37284"/>
    <w:rsid w:val="00F9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9BAE8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487</Words>
  <Characters>2781</Characters>
  <Application>Microsoft Macintosh Word</Application>
  <DocSecurity>0</DocSecurity>
  <Lines>23</Lines>
  <Paragraphs>6</Paragraphs>
  <ScaleCrop>false</ScaleCrop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Quartly</dc:creator>
  <cp:keywords/>
  <dc:description/>
  <cp:lastModifiedBy>Marian Quartly</cp:lastModifiedBy>
  <cp:revision>18</cp:revision>
  <dcterms:created xsi:type="dcterms:W3CDTF">2016-08-27T22:45:00Z</dcterms:created>
  <dcterms:modified xsi:type="dcterms:W3CDTF">2016-08-28T23:31:00Z</dcterms:modified>
</cp:coreProperties>
</file>